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02ECB07" w:rsidTr="402ECB07" w14:paraId="421D055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ECB07" w:rsidP="402ECB07" w:rsidRDefault="402ECB07" w14:paraId="44D087F1" w14:textId="60D297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2ECB07" w:rsidR="402EC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2ECB07" w:rsidR="402EC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ECB07" w:rsidP="402ECB07" w:rsidRDefault="402ECB07" w14:paraId="3B4A577B" w14:textId="1C9390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2ECB07" w:rsidR="402EC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13/01/2022              </w:t>
            </w:r>
          </w:p>
        </w:tc>
      </w:tr>
      <w:tr w:rsidR="402ECB07" w:rsidTr="402ECB07" w14:paraId="3CE0438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2ECB07" w:rsidP="402ECB07" w:rsidRDefault="402ECB07" w14:paraId="18F7176D" w14:textId="27CEA5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2ECB07" w:rsidR="402EC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02ECB07" w:rsidR="402EC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219CA9E" w:rsidP="402ECB07" w:rsidRDefault="6219CA9E" w14:paraId="1F9BE167" w14:textId="74BB831B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2ECB07" w:rsidR="6219CA9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225</w:t>
            </w:r>
          </w:p>
        </w:tc>
      </w:tr>
    </w:tbl>
    <w:p w:rsidR="402ECB07" w:rsidP="402ECB07" w:rsidRDefault="402ECB07" w14:paraId="4CEA7856" w14:textId="7F6657EC">
      <w:pPr>
        <w:pStyle w:val="NormalWeb"/>
        <w:rPr>
          <w:rStyle w:val="Forte"/>
        </w:rPr>
      </w:pPr>
    </w:p>
    <w:p w:rsidR="0017667C" w:rsidP="0017667C" w:rsidRDefault="0017667C" w14:paraId="26C9E5C2" w14:textId="77777777">
      <w:pPr>
        <w:pStyle w:val="NormalWeb"/>
      </w:pPr>
      <w:r>
        <w:rPr>
          <w:rStyle w:val="Forte"/>
        </w:rPr>
        <w:t>ESCOLA TÉCNICA ESTADUAL ALCIDES CESTARI – MONTE ALTO</w:t>
      </w:r>
    </w:p>
    <w:p w:rsidRPr="00E00982" w:rsidR="001011B8" w:rsidP="001011B8" w:rsidRDefault="001011B8" w14:paraId="5AFF9E6B" w14:textId="6780896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E00982" w:rsidR="002A6F57">
        <w:rPr>
          <w:rFonts w:ascii="Times New Roman" w:hAnsi="Times New Roman" w:cs="Times New Roman"/>
          <w:b/>
          <w:bCs/>
          <w:sz w:val="24"/>
          <w:szCs w:val="24"/>
          <w:lang w:val="pt-BR"/>
        </w:rPr>
        <w:t>255/05/2022, PROCESSO Nº 33313/2022</w:t>
      </w:r>
    </w:p>
    <w:p w:rsidRPr="00E00982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E00982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E00982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E00982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E00982" w:rsidR="00965751" w:rsidP="008E791B" w:rsidRDefault="00434DE5" w14:paraId="42ABFA6E" w14:textId="7FE19D4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E00982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E00982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E00982" w:rsidR="002A6F5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11/01/2023</w:t>
      </w:r>
    </w:p>
    <w:p w:rsidRPr="00E00982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00982" w:rsidR="00607E25" w:rsidP="09ED9AE3" w:rsidRDefault="006027FF" w14:paraId="366AD5E7" w14:textId="6DD53ED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E00982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ETEC SYLVIO DE MATTOS CARVALHO</w:t>
      </w:r>
      <w:r w:rsidRPr="00E0098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MATÃO</w:t>
      </w:r>
      <w:r w:rsidRPr="00E0098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E0098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7667C" w:rsidR="0017667C">
        <w:rPr>
          <w:rFonts w:ascii="Times New Roman" w:hAnsi="Times New Roman" w:cs="Times New Roman"/>
          <w:sz w:val="24"/>
          <w:szCs w:val="24"/>
          <w:lang w:val="pt-BR"/>
        </w:rPr>
        <w:t>designado nos termos do Despacho 269/2022 - URH,</w:t>
      </w:r>
      <w:r w:rsidR="0017667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7667C" w:rsidR="0017667C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17667C" w:rsidR="0017667C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17667C" w:rsidR="0017667C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17667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0098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E0098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E0098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E00982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E00982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E00982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E00982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Pr="00E00982"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E00982" w:rsidR="000220DD" w:rsidP="09ED9AE3" w:rsidRDefault="00607E25" w14:paraId="7AE3C04A" w14:textId="09EDF33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E0098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00982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E0098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GEFERSON LUIS GIRDZYAUSKAS</w:t>
      </w:r>
      <w:r w:rsidRPr="00E00982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E0098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00982" w:rsidR="002A6F57">
        <w:rPr>
          <w:rFonts w:ascii="Arial" w:hAnsi="Arial" w:cs="Arial"/>
          <w:shd w:val="clear" w:color="auto" w:fill="FFFFFF"/>
          <w:lang w:val="pt-BR"/>
        </w:rPr>
        <w:t>27.168.569-4</w:t>
      </w:r>
      <w:r w:rsidRPr="00E0098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Pr="00E00982" w:rsidR="005101D0" w:rsidP="09ED9AE3" w:rsidRDefault="00607E25" w14:paraId="0612CA45" w14:textId="27C8ACA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a Prova E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scrita, a ser realizada na ESCOLA TÉCNICA ESTADUAL ALCIDES CESTARI, situada na AV. MARIA DEAMO TARRAGA Nº 221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REAL PARAISO, cidade MONTE ALTO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:rsidRPr="00E00982" w:rsidR="00607E25" w:rsidP="09ED9AE3" w:rsidRDefault="00607E25" w14:paraId="4E84B07C" w14:textId="33EE04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Pr="00E00982" w:rsidR="00607E25" w:rsidP="09ED9AE3" w:rsidRDefault="00607E25" w14:paraId="4D2EDF10" w14:textId="1A3056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00982" w:rsidR="00607E25" w:rsidP="00607E25" w:rsidRDefault="00607E25" w14:paraId="07C2E2AB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</w:t>
      </w:r>
    </w:p>
    <w:p w:rsidRPr="00E00982" w:rsidR="00607E25" w:rsidP="00607E25" w:rsidRDefault="002A6F57" w14:paraId="4B7C2FAE" w14:textId="0897ECD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sz w:val="24"/>
          <w:szCs w:val="24"/>
          <w:lang w:val="pt-BR"/>
        </w:rPr>
        <w:t>Técnicas de Avaliação de Desempenho - (RECURSOS HUMANOS INTEGRADO AO ENSINO MÉDIO (MTEC – PROGRAMA NOVOTEC INTEGRADO))</w:t>
      </w:r>
    </w:p>
    <w:p w:rsidRPr="00E00982" w:rsidR="00607E25" w:rsidP="09ED9AE3" w:rsidRDefault="00607E25" w14:paraId="0B0F0785" w14:textId="41EE595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E00982" w:rsidR="00607E25" w:rsidP="00607E25" w:rsidRDefault="00607E25" w14:paraId="5F70BDFF" w14:textId="6262B76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ESCRITA: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 xml:space="preserve"> 26/01/2023</w:t>
      </w:r>
    </w:p>
    <w:p w:rsidRPr="00E00982" w:rsidR="00607E25" w:rsidP="00607E25" w:rsidRDefault="00607E25" w14:paraId="0335D773" w14:textId="38191A4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17667C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E00982" w:rsidR="002A6F57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Pr="00E00982" w:rsidR="00607E25" w:rsidP="00607E25" w:rsidRDefault="00607E25" w14:paraId="6FE66ADE" w14:textId="43971B4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E00982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DA PROVA</w:t>
      </w:r>
      <w:r w:rsidRPr="00E00982">
        <w:rPr>
          <w:rFonts w:ascii="Times New Roman" w:hAnsi="Times New Roman" w:cs="Times New Roman"/>
          <w:sz w:val="24"/>
          <w:szCs w:val="24"/>
          <w:lang w:val="pt-BR"/>
        </w:rPr>
        <w:t xml:space="preserve"> consta do Anexo IV do Edital de Abertura de Inscrições.</w:t>
      </w:r>
    </w:p>
    <w:sectPr w:rsidRPr="00E00982" w:rsidR="00607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462A" w:rsidP="00965751" w:rsidRDefault="00C0462A" w14:paraId="0D1E4FF5" w14:textId="77777777">
      <w:pPr>
        <w:spacing w:after="0" w:line="240" w:lineRule="auto"/>
      </w:pPr>
      <w:r>
        <w:separator/>
      </w:r>
    </w:p>
  </w:endnote>
  <w:endnote w:type="continuationSeparator" w:id="0">
    <w:p w:rsidR="00C0462A" w:rsidP="00965751" w:rsidRDefault="00C0462A" w14:paraId="71ED72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1FF6248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6C411C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23810C9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462A" w:rsidP="00965751" w:rsidRDefault="00C0462A" w14:paraId="7D53392C" w14:textId="77777777">
      <w:pPr>
        <w:spacing w:after="0" w:line="240" w:lineRule="auto"/>
      </w:pPr>
      <w:r>
        <w:separator/>
      </w:r>
    </w:p>
  </w:footnote>
  <w:footnote w:type="continuationSeparator" w:id="0">
    <w:p w:rsidR="00C0462A" w:rsidP="00965751" w:rsidRDefault="00C0462A" w14:paraId="373AA7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4DCBCC9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5575713E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607E25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61BABEA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7667C"/>
    <w:rsid w:val="001D2C4C"/>
    <w:rsid w:val="002401E6"/>
    <w:rsid w:val="002455D2"/>
    <w:rsid w:val="00254850"/>
    <w:rsid w:val="00277E00"/>
    <w:rsid w:val="002A6F57"/>
    <w:rsid w:val="0030336A"/>
    <w:rsid w:val="00394B0F"/>
    <w:rsid w:val="003E0F34"/>
    <w:rsid w:val="003F32BE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34A9"/>
    <w:rsid w:val="007276E1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05EEA"/>
    <w:rsid w:val="00B610D8"/>
    <w:rsid w:val="00BC08A9"/>
    <w:rsid w:val="00BF576F"/>
    <w:rsid w:val="00C0462A"/>
    <w:rsid w:val="00C12FC4"/>
    <w:rsid w:val="00CF11E7"/>
    <w:rsid w:val="00D11E13"/>
    <w:rsid w:val="00D24A3C"/>
    <w:rsid w:val="00D466BB"/>
    <w:rsid w:val="00DC7280"/>
    <w:rsid w:val="00E00982"/>
    <w:rsid w:val="00E013E8"/>
    <w:rsid w:val="00ED0C01"/>
    <w:rsid w:val="00F90A53"/>
    <w:rsid w:val="00FF3C33"/>
    <w:rsid w:val="09ED9AE3"/>
    <w:rsid w:val="402ECB07"/>
    <w:rsid w:val="5AF3C936"/>
    <w:rsid w:val="6219C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17667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76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2023-01-12T12:44:00.0000000Z</dcterms:created>
  <dcterms:modified xsi:type="dcterms:W3CDTF">2023-01-13T11:47:56.5482872Z</dcterms:modified>
</coreProperties>
</file>